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84D2" w14:textId="47CAF131" w:rsidR="00B66B79" w:rsidRPr="00684912" w:rsidRDefault="00B66B79" w:rsidP="00684912">
      <w:pPr>
        <w:jc w:val="center"/>
        <w:rPr>
          <w:b/>
        </w:rPr>
      </w:pPr>
      <w:r w:rsidRPr="00684912">
        <w:rPr>
          <w:b/>
        </w:rPr>
        <w:t xml:space="preserve">Ketebe İslam Tarihi dizisi </w:t>
      </w:r>
      <w:r w:rsidR="00684912">
        <w:rPr>
          <w:b/>
        </w:rPr>
        <w:t>yeni bir</w:t>
      </w:r>
      <w:r w:rsidR="00633D8E">
        <w:rPr>
          <w:b/>
        </w:rPr>
        <w:t xml:space="preserve"> eserle okuru Kudüs’e götürüyor</w:t>
      </w:r>
    </w:p>
    <w:p w14:paraId="3B5C37BE" w14:textId="77777777" w:rsidR="00B66B79" w:rsidRPr="00684912" w:rsidRDefault="00B66B79" w:rsidP="00684912">
      <w:pPr>
        <w:jc w:val="center"/>
        <w:rPr>
          <w:b/>
        </w:rPr>
      </w:pPr>
    </w:p>
    <w:p w14:paraId="5BD34A7D" w14:textId="483F4C33" w:rsidR="00B66B79" w:rsidRPr="00684912" w:rsidRDefault="00645FA1" w:rsidP="006849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B66B79" w:rsidRPr="00684912">
        <w:rPr>
          <w:b/>
          <w:sz w:val="32"/>
          <w:szCs w:val="32"/>
        </w:rPr>
        <w:t>Medine’den Kudüs’e</w:t>
      </w:r>
      <w:r>
        <w:rPr>
          <w:b/>
          <w:sz w:val="32"/>
          <w:szCs w:val="32"/>
        </w:rPr>
        <w:t xml:space="preserve"> /</w:t>
      </w:r>
    </w:p>
    <w:p w14:paraId="53DD8EC7" w14:textId="2226DED5" w:rsidR="00B66B79" w:rsidRPr="00684912" w:rsidRDefault="00B66B79" w:rsidP="00684912">
      <w:pPr>
        <w:jc w:val="center"/>
        <w:rPr>
          <w:b/>
          <w:sz w:val="32"/>
          <w:szCs w:val="32"/>
        </w:rPr>
      </w:pPr>
      <w:r w:rsidRPr="00684912">
        <w:rPr>
          <w:b/>
          <w:sz w:val="32"/>
          <w:szCs w:val="32"/>
        </w:rPr>
        <w:t xml:space="preserve">Hz. Peygamber’in </w:t>
      </w:r>
      <w:proofErr w:type="spellStart"/>
      <w:r w:rsidRPr="00684912">
        <w:rPr>
          <w:b/>
          <w:sz w:val="32"/>
          <w:szCs w:val="32"/>
        </w:rPr>
        <w:t>Beytü’l-Makdis’i</w:t>
      </w:r>
      <w:proofErr w:type="spellEnd"/>
      <w:r w:rsidRPr="00684912">
        <w:rPr>
          <w:b/>
          <w:sz w:val="32"/>
          <w:szCs w:val="32"/>
        </w:rPr>
        <w:t xml:space="preserve"> Fetih Stratejisi</w:t>
      </w:r>
      <w:r w:rsidR="00645FA1">
        <w:rPr>
          <w:b/>
          <w:sz w:val="32"/>
          <w:szCs w:val="32"/>
        </w:rPr>
        <w:t>”</w:t>
      </w:r>
    </w:p>
    <w:p w14:paraId="75BB3B50" w14:textId="77777777" w:rsidR="00473194" w:rsidRDefault="00473194" w:rsidP="00473194"/>
    <w:p w14:paraId="2ADF4FCB" w14:textId="77777777" w:rsidR="00B66B79" w:rsidRDefault="00B66B79" w:rsidP="00473194"/>
    <w:p w14:paraId="5404EF98" w14:textId="6C4F96BF" w:rsidR="00473194" w:rsidRPr="00684912" w:rsidRDefault="00473194" w:rsidP="00473194">
      <w:pPr>
        <w:rPr>
          <w:b/>
        </w:rPr>
      </w:pPr>
      <w:proofErr w:type="spellStart"/>
      <w:r w:rsidRPr="00684912">
        <w:rPr>
          <w:b/>
        </w:rPr>
        <w:t>İslamikudüs</w:t>
      </w:r>
      <w:proofErr w:type="spellEnd"/>
      <w:r w:rsidRPr="00684912">
        <w:rPr>
          <w:b/>
        </w:rPr>
        <w:t xml:space="preserve"> çalışmaları uzmanı Dr. Abdullah Maruf Ömer’in kaleme aldığı </w:t>
      </w:r>
      <w:r w:rsidR="00645FA1">
        <w:rPr>
          <w:b/>
        </w:rPr>
        <w:t>“</w:t>
      </w:r>
      <w:r w:rsidRPr="00684912">
        <w:rPr>
          <w:b/>
        </w:rPr>
        <w:t>Medine’den Kudüs</w:t>
      </w:r>
      <w:r w:rsidR="00645FA1">
        <w:rPr>
          <w:b/>
        </w:rPr>
        <w:t>’</w:t>
      </w:r>
      <w:r w:rsidRPr="00684912">
        <w:rPr>
          <w:b/>
        </w:rPr>
        <w:t>e</w:t>
      </w:r>
      <w:r w:rsidR="00645FA1">
        <w:rPr>
          <w:b/>
        </w:rPr>
        <w:t>”,</w:t>
      </w:r>
      <w:r w:rsidRPr="00684912">
        <w:rPr>
          <w:b/>
        </w:rPr>
        <w:t xml:space="preserve"> Ketebe Yayınları İslam Tarihi dizisinden çıktı. Hz. Peygamber (sav) ile </w:t>
      </w:r>
      <w:proofErr w:type="spellStart"/>
      <w:r w:rsidRPr="00684912">
        <w:rPr>
          <w:b/>
        </w:rPr>
        <w:t>Beytü’l-Makdis</w:t>
      </w:r>
      <w:proofErr w:type="spellEnd"/>
      <w:r w:rsidRPr="00684912">
        <w:rPr>
          <w:b/>
        </w:rPr>
        <w:t xml:space="preserve"> arasındaki irtibatı siyasi açıdan inceleyen ilk ilm</w:t>
      </w:r>
      <w:r w:rsidR="00645FA1">
        <w:rPr>
          <w:b/>
        </w:rPr>
        <w:t xml:space="preserve">î </w:t>
      </w:r>
      <w:proofErr w:type="spellStart"/>
      <w:r w:rsidRPr="00684912">
        <w:rPr>
          <w:b/>
        </w:rPr>
        <w:t>araştırma</w:t>
      </w:r>
      <w:proofErr w:type="spellEnd"/>
      <w:r w:rsidRPr="00684912">
        <w:rPr>
          <w:b/>
        </w:rPr>
        <w:t xml:space="preserve"> olan kitap, üç semavi din için de kutsal kabul edilen Kudüs’ün 638 yılında Hz. Ömer tarafından ilk kez fethedilmesinin arka planına odaklanıyor. Dr. Abdullah Maruf Ömer’in İngiltere’de Aberdeen Üniversitesi’nde </w:t>
      </w:r>
      <w:proofErr w:type="spellStart"/>
      <w:r w:rsidRPr="00684912">
        <w:rPr>
          <w:b/>
        </w:rPr>
        <w:t>Beytü’l-Makdis</w:t>
      </w:r>
      <w:proofErr w:type="spellEnd"/>
      <w:r w:rsidRPr="00684912">
        <w:rPr>
          <w:b/>
        </w:rPr>
        <w:t xml:space="preserve"> </w:t>
      </w:r>
      <w:proofErr w:type="spellStart"/>
      <w:r w:rsidRPr="00684912">
        <w:rPr>
          <w:b/>
        </w:rPr>
        <w:t>Çalışmaları</w:t>
      </w:r>
      <w:proofErr w:type="spellEnd"/>
      <w:r w:rsidRPr="00684912">
        <w:rPr>
          <w:b/>
        </w:rPr>
        <w:t xml:space="preserve"> alanında </w:t>
      </w:r>
      <w:proofErr w:type="spellStart"/>
      <w:r w:rsidRPr="00684912">
        <w:rPr>
          <w:b/>
        </w:rPr>
        <w:t>sunduğu</w:t>
      </w:r>
      <w:proofErr w:type="spellEnd"/>
      <w:r w:rsidRPr="00684912">
        <w:rPr>
          <w:b/>
        </w:rPr>
        <w:t xml:space="preserve"> doktora tezinin kitaplaştırıldığı eser, aynı alanda yapılan diğer çalışmaların eksik yönlerini ortadan kaldırarak </w:t>
      </w:r>
      <w:r w:rsidR="00684912">
        <w:rPr>
          <w:b/>
        </w:rPr>
        <w:t xml:space="preserve">meseleyi özgün bir şekilde ve </w:t>
      </w:r>
      <w:r w:rsidRPr="00684912">
        <w:rPr>
          <w:b/>
        </w:rPr>
        <w:t>disiplinler</w:t>
      </w:r>
      <w:r w:rsidR="00DA3AB2">
        <w:rPr>
          <w:b/>
        </w:rPr>
        <w:t xml:space="preserve"> </w:t>
      </w:r>
      <w:r w:rsidRPr="00684912">
        <w:rPr>
          <w:b/>
        </w:rPr>
        <w:t xml:space="preserve">arası bir </w:t>
      </w:r>
      <w:r w:rsidR="00B66B79" w:rsidRPr="00684912">
        <w:rPr>
          <w:b/>
        </w:rPr>
        <w:t>bütünlükle ortaya koyuyor.</w:t>
      </w:r>
    </w:p>
    <w:p w14:paraId="5C6873AF" w14:textId="77777777" w:rsidR="00B66B79" w:rsidRDefault="00B66B79" w:rsidP="00473194"/>
    <w:p w14:paraId="3C57AE33" w14:textId="77777777" w:rsidR="00B66B79" w:rsidRDefault="00B66B79" w:rsidP="00473194">
      <w:bookmarkStart w:id="0" w:name="_GoBack"/>
      <w:bookmarkEnd w:id="0"/>
    </w:p>
    <w:p w14:paraId="4830ACA4" w14:textId="77777777" w:rsidR="00645FA1" w:rsidRDefault="00B66B79" w:rsidP="00B66B79">
      <w:r w:rsidRPr="00473194">
        <w:t xml:space="preserve">29 Mayıs Üniversitesi </w:t>
      </w:r>
      <w:proofErr w:type="spellStart"/>
      <w:r w:rsidRPr="00473194">
        <w:t>İslam</w:t>
      </w:r>
      <w:proofErr w:type="spellEnd"/>
      <w:r w:rsidRPr="00473194">
        <w:t xml:space="preserve"> Tarihi </w:t>
      </w:r>
      <w:r w:rsidR="00645FA1" w:rsidRPr="00473194">
        <w:t xml:space="preserve">Bölümü </w:t>
      </w:r>
      <w:proofErr w:type="spellStart"/>
      <w:r w:rsidRPr="00473194">
        <w:t>öğretim</w:t>
      </w:r>
      <w:proofErr w:type="spellEnd"/>
      <w:r w:rsidRPr="00473194">
        <w:t xml:space="preserve"> üyesi </w:t>
      </w:r>
      <w:r>
        <w:t xml:space="preserve">olan </w:t>
      </w:r>
      <w:r w:rsidRPr="00473194">
        <w:t>Dr. Abdullah Maruf Ömer, 2000 senesinde Ürdü</w:t>
      </w:r>
      <w:r>
        <w:t xml:space="preserve">n Üniversitesi’nde lisans </w:t>
      </w:r>
      <w:proofErr w:type="spellStart"/>
      <w:r>
        <w:t>eği</w:t>
      </w:r>
      <w:r w:rsidRPr="00473194">
        <w:t>timini</w:t>
      </w:r>
      <w:proofErr w:type="spellEnd"/>
      <w:r w:rsidRPr="00473194">
        <w:t xml:space="preserve"> tamamladıktan sonra </w:t>
      </w:r>
      <w:proofErr w:type="spellStart"/>
      <w:r w:rsidRPr="00473194">
        <w:t>İngiltere’de</w:t>
      </w:r>
      <w:proofErr w:type="spellEnd"/>
      <w:r w:rsidRPr="00473194">
        <w:t xml:space="preserve"> Aberdeen Üniversitesi’nde yüksek lisansını ve ardından yine aynı</w:t>
      </w:r>
      <w:r>
        <w:t xml:space="preserve"> üniversitede 2008 yılında dok</w:t>
      </w:r>
      <w:r w:rsidRPr="00473194">
        <w:t>torasını tamamladı.</w:t>
      </w:r>
      <w:r w:rsidRPr="00B66B79">
        <w:t xml:space="preserve"> </w:t>
      </w:r>
      <w:r w:rsidRPr="00473194">
        <w:t xml:space="preserve">Dünyanın farklı ülke ve </w:t>
      </w:r>
      <w:proofErr w:type="spellStart"/>
      <w:r w:rsidRPr="00473194">
        <w:t>şehirlerinde</w:t>
      </w:r>
      <w:proofErr w:type="spellEnd"/>
      <w:r w:rsidRPr="00473194">
        <w:t xml:space="preserve"> Kudüs tarihi ve </w:t>
      </w:r>
      <w:proofErr w:type="spellStart"/>
      <w:r w:rsidRPr="00473194">
        <w:t>araştırmaları</w:t>
      </w:r>
      <w:proofErr w:type="spellEnd"/>
      <w:r w:rsidRPr="00473194">
        <w:t xml:space="preserve"> üzerine </w:t>
      </w:r>
      <w:proofErr w:type="spellStart"/>
      <w:r w:rsidRPr="00473194">
        <w:t>çeşitli</w:t>
      </w:r>
      <w:proofErr w:type="spellEnd"/>
      <w:r w:rsidRPr="00473194">
        <w:t xml:space="preserve"> de</w:t>
      </w:r>
      <w:r>
        <w:t xml:space="preserve">rsler vermeye devam eden Ömer’in </w:t>
      </w:r>
      <w:proofErr w:type="spellStart"/>
      <w:r w:rsidRPr="00473194">
        <w:t>İslamikudüs</w:t>
      </w:r>
      <w:proofErr w:type="spellEnd"/>
      <w:r w:rsidRPr="00473194">
        <w:t xml:space="preserve"> </w:t>
      </w:r>
      <w:proofErr w:type="spellStart"/>
      <w:r w:rsidRPr="00473194">
        <w:t>Çalışmaları</w:t>
      </w:r>
      <w:proofErr w:type="spellEnd"/>
      <w:r w:rsidRPr="00473194">
        <w:t xml:space="preserve"> (</w:t>
      </w:r>
      <w:proofErr w:type="spellStart"/>
      <w:r w:rsidRPr="00473194">
        <w:t>Beytü’l-Makdis</w:t>
      </w:r>
      <w:proofErr w:type="spellEnd"/>
      <w:r w:rsidRPr="00473194">
        <w:t xml:space="preserve"> </w:t>
      </w:r>
      <w:proofErr w:type="spellStart"/>
      <w:r w:rsidRPr="00473194">
        <w:t>Çalışmaları</w:t>
      </w:r>
      <w:proofErr w:type="spellEnd"/>
      <w:r w:rsidRPr="00473194">
        <w:t xml:space="preserve">) uzmanı </w:t>
      </w:r>
      <w:r>
        <w:t>olarak</w:t>
      </w:r>
      <w:r w:rsidRPr="00473194">
        <w:t xml:space="preserve">, Kudüs ile ilgili Arapça ve </w:t>
      </w:r>
      <w:proofErr w:type="spellStart"/>
      <w:r w:rsidRPr="00473194">
        <w:t>İngilizce</w:t>
      </w:r>
      <w:proofErr w:type="spellEnd"/>
      <w:r w:rsidRPr="00473194">
        <w:t xml:space="preserve"> birçok </w:t>
      </w:r>
      <w:proofErr w:type="spellStart"/>
      <w:r w:rsidRPr="00473194">
        <w:t>çalışması</w:t>
      </w:r>
      <w:proofErr w:type="spellEnd"/>
      <w:r w:rsidRPr="00473194">
        <w:t xml:space="preserve"> bulunuyor. </w:t>
      </w:r>
    </w:p>
    <w:p w14:paraId="7960E528" w14:textId="77777777" w:rsidR="00645FA1" w:rsidRDefault="00645FA1" w:rsidP="00B66B79"/>
    <w:p w14:paraId="0AC2A6E2" w14:textId="1420FBDE" w:rsidR="00B66B79" w:rsidRDefault="00B66B79" w:rsidP="00B66B79">
      <w:r w:rsidRPr="00473194">
        <w:t>Dr. Abdullah Maruf Ömer</w:t>
      </w:r>
      <w:r>
        <w:t xml:space="preserve">’in </w:t>
      </w:r>
      <w:proofErr w:type="spellStart"/>
      <w:r w:rsidRPr="00473194">
        <w:t>İngiltere’de</w:t>
      </w:r>
      <w:proofErr w:type="spellEnd"/>
      <w:r w:rsidRPr="00473194">
        <w:t xml:space="preserve"> Aberdeen Üniversitesi’nde </w:t>
      </w:r>
      <w:proofErr w:type="spellStart"/>
      <w:r w:rsidRPr="00473194">
        <w:t>Beytü’l-Makdis</w:t>
      </w:r>
      <w:proofErr w:type="spellEnd"/>
      <w:r>
        <w:t xml:space="preserve"> </w:t>
      </w:r>
      <w:proofErr w:type="spellStart"/>
      <w:r>
        <w:t>Çalışmaları</w:t>
      </w:r>
      <w:proofErr w:type="spellEnd"/>
      <w:r>
        <w:t xml:space="preserve"> alanında </w:t>
      </w:r>
      <w:proofErr w:type="spellStart"/>
      <w:r>
        <w:t>sunduğu</w:t>
      </w:r>
      <w:proofErr w:type="spellEnd"/>
      <w:r w:rsidRPr="00473194">
        <w:t xml:space="preserve"> doktora</w:t>
      </w:r>
      <w:r>
        <w:t xml:space="preserve"> tezi Ketebe Yayınları tarafından kitaplaştırılarak Türk okurla buluşturuldu. </w:t>
      </w:r>
      <w:r w:rsidR="00645FA1">
        <w:t>“</w:t>
      </w:r>
      <w:r>
        <w:t xml:space="preserve">Medine’den Kudüs’e / </w:t>
      </w:r>
      <w:r w:rsidRPr="00473194">
        <w:t xml:space="preserve">Hz. Peygamber’in </w:t>
      </w:r>
      <w:proofErr w:type="spellStart"/>
      <w:r w:rsidRPr="00473194">
        <w:t>Beytü’l-Makdis’i</w:t>
      </w:r>
      <w:proofErr w:type="spellEnd"/>
      <w:r w:rsidRPr="00473194">
        <w:t xml:space="preserve"> Fetih Stratejisi</w:t>
      </w:r>
      <w:r w:rsidR="00645FA1">
        <w:t>”</w:t>
      </w:r>
      <w:r>
        <w:t xml:space="preserve"> ismini taşıyan eser, </w:t>
      </w:r>
      <w:r w:rsidRPr="00473194">
        <w:t>Kudüs’ün 638’de Hz. Ömer tarafından ilk kez fethedilmesinin arka plan</w:t>
      </w:r>
      <w:r>
        <w:t xml:space="preserve">ında </w:t>
      </w:r>
      <w:r w:rsidRPr="00473194">
        <w:t>Hz. Peygamber’in (sav)</w:t>
      </w:r>
      <w:r>
        <w:t xml:space="preserve"> rolünü tüm yönleriyle ele alıyor.</w:t>
      </w:r>
    </w:p>
    <w:p w14:paraId="6888E319" w14:textId="77777777" w:rsidR="00B66B79" w:rsidRDefault="00B66B79" w:rsidP="00B66B79"/>
    <w:p w14:paraId="667D1C5B" w14:textId="3D47E84F" w:rsidR="00B66B79" w:rsidRDefault="00B66B79" w:rsidP="00B66B79">
      <w:r>
        <w:t>Üç semavi din için de kutsal kabul edilen Kudüs, tarih</w:t>
      </w:r>
      <w:r w:rsidR="00645FA1">
        <w:t>î</w:t>
      </w:r>
      <w:r>
        <w:t xml:space="preserve"> süreç içinde pek çok olaya </w:t>
      </w:r>
      <w:r w:rsidR="00684912">
        <w:t xml:space="preserve">ve sürece </w:t>
      </w:r>
      <w:r>
        <w:t xml:space="preserve">tanıklık etti. Hz. Muhammed’in </w:t>
      </w:r>
      <w:r w:rsidRPr="00473194">
        <w:t>(sav)</w:t>
      </w:r>
      <w:r>
        <w:t xml:space="preserve"> </w:t>
      </w:r>
      <w:r w:rsidRPr="00473194">
        <w:t>Kudüs (</w:t>
      </w:r>
      <w:proofErr w:type="spellStart"/>
      <w:r w:rsidRPr="00473194">
        <w:t>Beytü’l-Makdis</w:t>
      </w:r>
      <w:proofErr w:type="spellEnd"/>
      <w:r w:rsidRPr="00473194">
        <w:t xml:space="preserve">) ile irtibatının yalnızca </w:t>
      </w:r>
      <w:proofErr w:type="spellStart"/>
      <w:r w:rsidRPr="00473194">
        <w:t>isr</w:t>
      </w:r>
      <w:r w:rsidR="00645FA1">
        <w:t>a</w:t>
      </w:r>
      <w:proofErr w:type="spellEnd"/>
      <w:r w:rsidRPr="00473194">
        <w:t xml:space="preserve"> ve miraç hadisesiyle</w:t>
      </w:r>
      <w:r>
        <w:t xml:space="preserve"> ilişkilendirildiği </w:t>
      </w:r>
      <w:r w:rsidR="00684912">
        <w:t xml:space="preserve">ve </w:t>
      </w:r>
      <w:r w:rsidR="00616A27">
        <w:t xml:space="preserve">bu durumun gerçeği yansıtmadığı tezini savunan </w:t>
      </w:r>
      <w:r w:rsidR="00616A27" w:rsidRPr="00473194">
        <w:t>Dr. Abdullah Maruf Ömer</w:t>
      </w:r>
      <w:r w:rsidR="00616A27">
        <w:t xml:space="preserve">, </w:t>
      </w:r>
      <w:r w:rsidR="00616A27" w:rsidRPr="00473194">
        <w:t xml:space="preserve">haritalarla ve belgelerle desteklenen, Arapça ve </w:t>
      </w:r>
      <w:proofErr w:type="spellStart"/>
      <w:r w:rsidR="00616A27" w:rsidRPr="00473194">
        <w:t>İng</w:t>
      </w:r>
      <w:r w:rsidR="00616A27">
        <w:t>ilizce</w:t>
      </w:r>
      <w:proofErr w:type="spellEnd"/>
      <w:r w:rsidR="00616A27">
        <w:t xml:space="preserve"> çok </w:t>
      </w:r>
      <w:proofErr w:type="spellStart"/>
      <w:r w:rsidR="00616A27">
        <w:t>genis</w:t>
      </w:r>
      <w:proofErr w:type="spellEnd"/>
      <w:r w:rsidR="00616A27">
        <w:t xml:space="preserve">̧ bir </w:t>
      </w:r>
      <w:proofErr w:type="gramStart"/>
      <w:r w:rsidR="00616A27">
        <w:t>literatürü</w:t>
      </w:r>
      <w:proofErr w:type="gramEnd"/>
      <w:r w:rsidR="00616A27">
        <w:t xml:space="preserve"> ortaya dökerek meseleye özgün bir yaklaşım getiriyor. Kur’an, </w:t>
      </w:r>
      <w:r w:rsidR="00616A27" w:rsidRPr="00473194">
        <w:t xml:space="preserve">hadis, tefsir, </w:t>
      </w:r>
      <w:proofErr w:type="spellStart"/>
      <w:r w:rsidR="00616A27" w:rsidRPr="00473194">
        <w:t>İslam</w:t>
      </w:r>
      <w:proofErr w:type="spellEnd"/>
      <w:r w:rsidR="00616A27" w:rsidRPr="00473194">
        <w:t xml:space="preserve"> tarihi gibi farklı disiplinler</w:t>
      </w:r>
      <w:r w:rsidR="00616A27">
        <w:t>e ait bilgileri ihtiva eden din</w:t>
      </w:r>
      <w:r w:rsidR="00645FA1">
        <w:t>î</w:t>
      </w:r>
      <w:r w:rsidR="00616A27">
        <w:t xml:space="preserve"> içerikli bir </w:t>
      </w:r>
      <w:proofErr w:type="spellStart"/>
      <w:r w:rsidR="00616A27">
        <w:t>araş</w:t>
      </w:r>
      <w:r w:rsidR="00616A27" w:rsidRPr="00473194">
        <w:t>tırma</w:t>
      </w:r>
      <w:proofErr w:type="spellEnd"/>
      <w:r w:rsidR="00616A27">
        <w:t xml:space="preserve"> olan </w:t>
      </w:r>
      <w:r w:rsidR="00645FA1">
        <w:t>“</w:t>
      </w:r>
      <w:r w:rsidR="00616A27">
        <w:t>Medine’den Kudüs’e</w:t>
      </w:r>
      <w:r w:rsidR="00645FA1">
        <w:t>”</w:t>
      </w:r>
      <w:r w:rsidR="00616A27">
        <w:t xml:space="preserve">, </w:t>
      </w:r>
      <w:r w:rsidR="00645FA1">
        <w:t>“</w:t>
      </w:r>
      <w:r w:rsidR="00616A27" w:rsidRPr="00473194">
        <w:t xml:space="preserve">Müslümanları </w:t>
      </w:r>
      <w:proofErr w:type="spellStart"/>
      <w:r w:rsidR="00616A27" w:rsidRPr="00473194">
        <w:t>Beytü’l-Makdis’i</w:t>
      </w:r>
      <w:proofErr w:type="spellEnd"/>
      <w:r w:rsidR="00616A27" w:rsidRPr="00473194">
        <w:t xml:space="preserve"> fethetmeye iten sebep neydi? Hz. </w:t>
      </w:r>
      <w:r w:rsidR="00616A27">
        <w:t xml:space="preserve">Peygamber’in, fethin </w:t>
      </w:r>
      <w:proofErr w:type="spellStart"/>
      <w:r w:rsidR="00616A27" w:rsidRPr="00473194">
        <w:t>gerçekleştirilmesinde</w:t>
      </w:r>
      <w:proofErr w:type="spellEnd"/>
      <w:r w:rsidR="00616A27" w:rsidRPr="00473194">
        <w:t xml:space="preserve"> nasıl bir rolü vardı? Hz. Peygamber, bizatihi fethin yolunu mu </w:t>
      </w:r>
      <w:proofErr w:type="spellStart"/>
      <w:r w:rsidR="00616A27" w:rsidRPr="00473194">
        <w:t>açmıştı</w:t>
      </w:r>
      <w:proofErr w:type="spellEnd"/>
      <w:r w:rsidR="00616A27" w:rsidRPr="00473194">
        <w:t>?</w:t>
      </w:r>
      <w:r w:rsidR="00645FA1">
        <w:t>”</w:t>
      </w:r>
      <w:r w:rsidR="00616A27">
        <w:t xml:space="preserve"> gibi soruların peşine düşüyor.</w:t>
      </w:r>
    </w:p>
    <w:p w14:paraId="6ECA57B0" w14:textId="77777777" w:rsidR="00616A27" w:rsidRDefault="00616A27" w:rsidP="00B66B79"/>
    <w:p w14:paraId="343558A7" w14:textId="4FB5FD30" w:rsidR="00616A27" w:rsidRPr="00684912" w:rsidRDefault="00616A27" w:rsidP="00B66B79">
      <w:pPr>
        <w:rPr>
          <w:i/>
        </w:rPr>
      </w:pPr>
      <w:r w:rsidRPr="00473194">
        <w:lastRenderedPageBreak/>
        <w:t>Dr. Abdullah Maruf Ömer</w:t>
      </w:r>
      <w:r>
        <w:t xml:space="preserve"> kitabın girişinde çalışmasını şöyle tanımlıyor</w:t>
      </w:r>
      <w:r w:rsidR="00645FA1">
        <w:t>:</w:t>
      </w:r>
      <w:r>
        <w:t xml:space="preserve"> </w:t>
      </w:r>
      <w:r w:rsidRPr="00684912">
        <w:rPr>
          <w:i/>
        </w:rPr>
        <w:t xml:space="preserve">“Hz. Peygamber (sav) ile </w:t>
      </w:r>
      <w:proofErr w:type="spellStart"/>
      <w:r w:rsidRPr="00684912">
        <w:rPr>
          <w:i/>
        </w:rPr>
        <w:t>Beytü’l-Makdis</w:t>
      </w:r>
      <w:proofErr w:type="spellEnd"/>
      <w:r w:rsidRPr="00684912">
        <w:rPr>
          <w:i/>
        </w:rPr>
        <w:t xml:space="preserve"> arasındaki irtibatı siyasi açıdan inceleyen ilk ilmi </w:t>
      </w:r>
      <w:proofErr w:type="spellStart"/>
      <w:r w:rsidRPr="00684912">
        <w:rPr>
          <w:i/>
        </w:rPr>
        <w:t>araştırma</w:t>
      </w:r>
      <w:proofErr w:type="spellEnd"/>
      <w:r w:rsidRPr="00684912">
        <w:rPr>
          <w:i/>
        </w:rPr>
        <w:t xml:space="preserve"> olan elinizdeki eserin Türkçe çevirisini takdim etmekten memnuniyet duyuyorum. Söz konusu irtibatı ele alan </w:t>
      </w:r>
      <w:proofErr w:type="spellStart"/>
      <w:r w:rsidRPr="00684912">
        <w:rPr>
          <w:i/>
        </w:rPr>
        <w:t>çalışmalar</w:t>
      </w:r>
      <w:proofErr w:type="spellEnd"/>
      <w:r w:rsidRPr="00684912">
        <w:rPr>
          <w:i/>
        </w:rPr>
        <w:t xml:space="preserve">, genellikle </w:t>
      </w:r>
      <w:proofErr w:type="spellStart"/>
      <w:r w:rsidRPr="00684912">
        <w:rPr>
          <w:i/>
        </w:rPr>
        <w:t>Beytü’l-Makdis’in</w:t>
      </w:r>
      <w:proofErr w:type="spellEnd"/>
      <w:r w:rsidRPr="00684912">
        <w:rPr>
          <w:i/>
        </w:rPr>
        <w:t xml:space="preserve"> faziletleri ile </w:t>
      </w:r>
      <w:proofErr w:type="spellStart"/>
      <w:r w:rsidRPr="00684912">
        <w:rPr>
          <w:i/>
        </w:rPr>
        <w:t>isr</w:t>
      </w:r>
      <w:r w:rsidR="00645FA1">
        <w:rPr>
          <w:i/>
        </w:rPr>
        <w:t>a</w:t>
      </w:r>
      <w:proofErr w:type="spellEnd"/>
      <w:r w:rsidRPr="00684912">
        <w:rPr>
          <w:i/>
        </w:rPr>
        <w:t xml:space="preserve"> ve miraç hadisesini konu edinen </w:t>
      </w:r>
      <w:r w:rsidR="00645FA1">
        <w:rPr>
          <w:i/>
        </w:rPr>
        <w:t>a</w:t>
      </w:r>
      <w:r w:rsidRPr="00684912">
        <w:rPr>
          <w:i/>
        </w:rPr>
        <w:t xml:space="preserve">yetler ve hadisler </w:t>
      </w:r>
      <w:proofErr w:type="spellStart"/>
      <w:r w:rsidRPr="00684912">
        <w:rPr>
          <w:i/>
        </w:rPr>
        <w:t>bağlamında</w:t>
      </w:r>
      <w:proofErr w:type="spellEnd"/>
      <w:r w:rsidRPr="00684912">
        <w:rPr>
          <w:i/>
        </w:rPr>
        <w:t xml:space="preserve"> yürütülmektedir. </w:t>
      </w:r>
      <w:proofErr w:type="spellStart"/>
      <w:r w:rsidRPr="00684912">
        <w:rPr>
          <w:i/>
        </w:rPr>
        <w:t>Diğer</w:t>
      </w:r>
      <w:proofErr w:type="spellEnd"/>
      <w:r w:rsidRPr="00684912">
        <w:rPr>
          <w:i/>
        </w:rPr>
        <w:t xml:space="preserve"> bir ifadeyle, bu irtibat yalnızca dinî ve ruhanî boyutuyla ele alınmakta, </w:t>
      </w:r>
      <w:proofErr w:type="spellStart"/>
      <w:r w:rsidRPr="00684912">
        <w:rPr>
          <w:i/>
        </w:rPr>
        <w:t>diğer</w:t>
      </w:r>
      <w:proofErr w:type="spellEnd"/>
      <w:r w:rsidRPr="00684912">
        <w:rPr>
          <w:i/>
        </w:rPr>
        <w:t xml:space="preserve"> boyutlarına temas edilmemektedir. Ancak elinizdeki </w:t>
      </w:r>
      <w:proofErr w:type="spellStart"/>
      <w:r w:rsidRPr="00684912">
        <w:rPr>
          <w:i/>
        </w:rPr>
        <w:t>çalışma</w:t>
      </w:r>
      <w:proofErr w:type="spellEnd"/>
      <w:r w:rsidRPr="00684912">
        <w:rPr>
          <w:i/>
        </w:rPr>
        <w:t xml:space="preserve">, bu irtibatı yeni bir boyuta </w:t>
      </w:r>
      <w:proofErr w:type="spellStart"/>
      <w:r w:rsidRPr="00684912">
        <w:rPr>
          <w:i/>
        </w:rPr>
        <w:t>taşımıs</w:t>
      </w:r>
      <w:proofErr w:type="spellEnd"/>
      <w:r w:rsidRPr="00684912">
        <w:rPr>
          <w:i/>
        </w:rPr>
        <w:t xml:space="preserve">̧ ve Hz. Peygamber’i (sav) kendisine vahiy gönderilen bir peygamber olmasının yanı sıra Medine-i </w:t>
      </w:r>
      <w:proofErr w:type="spellStart"/>
      <w:r w:rsidRPr="00684912">
        <w:rPr>
          <w:i/>
        </w:rPr>
        <w:t>Münevvere’de</w:t>
      </w:r>
      <w:proofErr w:type="spellEnd"/>
      <w:r w:rsidRPr="00684912">
        <w:rPr>
          <w:i/>
        </w:rPr>
        <w:t xml:space="preserve"> kurulan devletin ilk yöneticisi olarak da ele </w:t>
      </w:r>
      <w:proofErr w:type="spellStart"/>
      <w:r w:rsidRPr="00684912">
        <w:rPr>
          <w:i/>
        </w:rPr>
        <w:t>almıştır</w:t>
      </w:r>
      <w:proofErr w:type="spellEnd"/>
      <w:r w:rsidRPr="00684912">
        <w:rPr>
          <w:i/>
        </w:rPr>
        <w:t xml:space="preserve">. Dolayısıyla -bu </w:t>
      </w:r>
      <w:proofErr w:type="spellStart"/>
      <w:r w:rsidRPr="00684912">
        <w:rPr>
          <w:i/>
        </w:rPr>
        <w:t>çalışmanın</w:t>
      </w:r>
      <w:proofErr w:type="spellEnd"/>
      <w:r w:rsidRPr="00684912">
        <w:rPr>
          <w:i/>
        </w:rPr>
        <w:t xml:space="preserve"> da </w:t>
      </w:r>
      <w:proofErr w:type="spellStart"/>
      <w:r w:rsidRPr="00684912">
        <w:rPr>
          <w:i/>
        </w:rPr>
        <w:t>hedeflediği</w:t>
      </w:r>
      <w:proofErr w:type="spellEnd"/>
      <w:r w:rsidRPr="00684912">
        <w:rPr>
          <w:i/>
        </w:rPr>
        <w:t xml:space="preserve"> üzere- Hz. Peygamber’in (sav) sahip </w:t>
      </w:r>
      <w:proofErr w:type="spellStart"/>
      <w:r w:rsidRPr="00684912">
        <w:rPr>
          <w:i/>
        </w:rPr>
        <w:t>olduğu</w:t>
      </w:r>
      <w:proofErr w:type="spellEnd"/>
      <w:r w:rsidRPr="00684912">
        <w:rPr>
          <w:i/>
        </w:rPr>
        <w:t xml:space="preserve"> farklı roller (ruhani, siyasi, dini veyahut kanun koyucu roller) arasında herhangi bir ayrım söz konusu </w:t>
      </w:r>
      <w:proofErr w:type="spellStart"/>
      <w:r w:rsidRPr="00684912">
        <w:rPr>
          <w:i/>
        </w:rPr>
        <w:t>değildir</w:t>
      </w:r>
      <w:proofErr w:type="spellEnd"/>
      <w:r w:rsidRPr="00684912">
        <w:rPr>
          <w:i/>
        </w:rPr>
        <w:t>.”</w:t>
      </w:r>
    </w:p>
    <w:p w14:paraId="113C9FB1" w14:textId="77777777" w:rsidR="00616A27" w:rsidRDefault="00616A27" w:rsidP="00B66B79"/>
    <w:p w14:paraId="3CABEC45" w14:textId="0682CCDA" w:rsidR="00616A27" w:rsidRPr="00684912" w:rsidRDefault="00684912" w:rsidP="00616A27">
      <w:pPr>
        <w:rPr>
          <w:i/>
        </w:rPr>
      </w:pPr>
      <w:r>
        <w:t xml:space="preserve">Yazar ayrıca </w:t>
      </w:r>
      <w:r w:rsidR="00616A27">
        <w:t>Kudüs’ün Türkler içi</w:t>
      </w:r>
      <w:r>
        <w:t>n taşıdığı anlamı farklı örneklerle ortaya koyuyor ve ekliyor</w:t>
      </w:r>
      <w:r w:rsidR="00645FA1">
        <w:t>:</w:t>
      </w:r>
      <w:r>
        <w:t xml:space="preserve"> </w:t>
      </w:r>
      <w:r w:rsidR="00616A27" w:rsidRPr="00684912">
        <w:rPr>
          <w:i/>
        </w:rPr>
        <w:t>“Hil</w:t>
      </w:r>
      <w:r w:rsidR="00645FA1">
        <w:rPr>
          <w:i/>
        </w:rPr>
        <w:t>a</w:t>
      </w:r>
      <w:r w:rsidR="00616A27" w:rsidRPr="00684912">
        <w:rPr>
          <w:i/>
        </w:rPr>
        <w:t xml:space="preserve">l ve yıldızlı kırmızı bayrak, yabancı </w:t>
      </w:r>
      <w:proofErr w:type="spellStart"/>
      <w:r w:rsidR="00616A27" w:rsidRPr="00684912">
        <w:rPr>
          <w:i/>
        </w:rPr>
        <w:t>işgalinin</w:t>
      </w:r>
      <w:proofErr w:type="spellEnd"/>
      <w:r w:rsidR="00616A27" w:rsidRPr="00684912">
        <w:rPr>
          <w:i/>
        </w:rPr>
        <w:t xml:space="preserve"> </w:t>
      </w:r>
      <w:proofErr w:type="spellStart"/>
      <w:r w:rsidR="00616A27" w:rsidRPr="00684912">
        <w:rPr>
          <w:i/>
        </w:rPr>
        <w:t>karanlığı</w:t>
      </w:r>
      <w:proofErr w:type="spellEnd"/>
      <w:r w:rsidR="00616A27" w:rsidRPr="00684912">
        <w:rPr>
          <w:i/>
        </w:rPr>
        <w:t xml:space="preserve"> </w:t>
      </w:r>
      <w:proofErr w:type="spellStart"/>
      <w:r w:rsidR="00616A27" w:rsidRPr="00684912">
        <w:rPr>
          <w:i/>
        </w:rPr>
        <w:t>şehre</w:t>
      </w:r>
      <w:proofErr w:type="spellEnd"/>
      <w:r w:rsidR="00616A27" w:rsidRPr="00684912">
        <w:rPr>
          <w:i/>
        </w:rPr>
        <w:t xml:space="preserve"> çökmeden önce Kudüs semalarında dalgalanan son </w:t>
      </w:r>
      <w:proofErr w:type="spellStart"/>
      <w:r w:rsidR="00616A27" w:rsidRPr="00684912">
        <w:rPr>
          <w:i/>
        </w:rPr>
        <w:t>İslam</w:t>
      </w:r>
      <w:proofErr w:type="spellEnd"/>
      <w:r w:rsidR="00616A27" w:rsidRPr="00684912">
        <w:rPr>
          <w:i/>
        </w:rPr>
        <w:t xml:space="preserve"> </w:t>
      </w:r>
      <w:proofErr w:type="spellStart"/>
      <w:r w:rsidR="00616A27" w:rsidRPr="00684912">
        <w:rPr>
          <w:i/>
        </w:rPr>
        <w:t>bayrağıydı</w:t>
      </w:r>
      <w:proofErr w:type="spellEnd"/>
      <w:r w:rsidR="00616A27" w:rsidRPr="00684912">
        <w:rPr>
          <w:i/>
        </w:rPr>
        <w:t xml:space="preserve">. Öyle görünüyor ki Türklerin Kudüs’e </w:t>
      </w:r>
      <w:proofErr w:type="spellStart"/>
      <w:r w:rsidR="00616A27" w:rsidRPr="00684912">
        <w:rPr>
          <w:i/>
        </w:rPr>
        <w:t>bağlılıklarını</w:t>
      </w:r>
      <w:proofErr w:type="spellEnd"/>
      <w:r w:rsidR="00616A27" w:rsidRPr="00684912">
        <w:rPr>
          <w:i/>
        </w:rPr>
        <w:t xml:space="preserve">, sorumluluk ve misyon </w:t>
      </w:r>
      <w:proofErr w:type="spellStart"/>
      <w:r w:rsidR="00616A27" w:rsidRPr="00684912">
        <w:rPr>
          <w:i/>
        </w:rPr>
        <w:t>bağlamına</w:t>
      </w:r>
      <w:proofErr w:type="spellEnd"/>
      <w:r w:rsidR="00616A27" w:rsidRPr="00684912">
        <w:rPr>
          <w:i/>
        </w:rPr>
        <w:t xml:space="preserve"> </w:t>
      </w:r>
      <w:proofErr w:type="spellStart"/>
      <w:r w:rsidR="00616A27" w:rsidRPr="00684912">
        <w:rPr>
          <w:i/>
        </w:rPr>
        <w:t>taşıyan</w:t>
      </w:r>
      <w:proofErr w:type="spellEnd"/>
      <w:r w:rsidR="00616A27" w:rsidRPr="00684912">
        <w:rPr>
          <w:i/>
        </w:rPr>
        <w:t xml:space="preserve"> sebep buydu. </w:t>
      </w:r>
      <w:proofErr w:type="spellStart"/>
      <w:r w:rsidR="00616A27" w:rsidRPr="00684912">
        <w:rPr>
          <w:i/>
        </w:rPr>
        <w:t>Kuşkusuz</w:t>
      </w:r>
      <w:proofErr w:type="spellEnd"/>
      <w:r w:rsidR="00616A27" w:rsidRPr="00684912">
        <w:rPr>
          <w:i/>
        </w:rPr>
        <w:t xml:space="preserve"> Osmanlı </w:t>
      </w:r>
      <w:proofErr w:type="spellStart"/>
      <w:r w:rsidR="00616A27" w:rsidRPr="00684912">
        <w:rPr>
          <w:i/>
        </w:rPr>
        <w:t>Padişahı</w:t>
      </w:r>
      <w:proofErr w:type="spellEnd"/>
      <w:r w:rsidR="00616A27" w:rsidRPr="00684912">
        <w:rPr>
          <w:i/>
        </w:rPr>
        <w:t xml:space="preserve"> Kan</w:t>
      </w:r>
      <w:r w:rsidR="00645FA1">
        <w:rPr>
          <w:i/>
        </w:rPr>
        <w:t>u</w:t>
      </w:r>
      <w:r w:rsidR="00616A27" w:rsidRPr="00684912">
        <w:rPr>
          <w:i/>
        </w:rPr>
        <w:t>n</w:t>
      </w:r>
      <w:r w:rsidR="00645FA1">
        <w:rPr>
          <w:i/>
        </w:rPr>
        <w:t>i</w:t>
      </w:r>
      <w:r w:rsidR="00616A27" w:rsidRPr="00684912">
        <w:rPr>
          <w:i/>
        </w:rPr>
        <w:t xml:space="preserve"> Sultan Süleyman tarafından yeniden </w:t>
      </w:r>
      <w:proofErr w:type="spellStart"/>
      <w:r w:rsidR="00616A27" w:rsidRPr="00684912">
        <w:rPr>
          <w:i/>
        </w:rPr>
        <w:t>inşa</w:t>
      </w:r>
      <w:proofErr w:type="spellEnd"/>
      <w:r w:rsidR="00616A27" w:rsidRPr="00684912">
        <w:rPr>
          <w:i/>
        </w:rPr>
        <w:t xml:space="preserve"> edilen</w:t>
      </w:r>
      <w:r w:rsidRPr="00684912">
        <w:rPr>
          <w:i/>
        </w:rPr>
        <w:t xml:space="preserve"> Osmanlı Kudüs surları, bu </w:t>
      </w:r>
      <w:proofErr w:type="spellStart"/>
      <w:r w:rsidRPr="00684912">
        <w:rPr>
          <w:i/>
        </w:rPr>
        <w:t>eş</w:t>
      </w:r>
      <w:r w:rsidR="00616A27" w:rsidRPr="00684912">
        <w:rPr>
          <w:i/>
        </w:rPr>
        <w:t>siz</w:t>
      </w:r>
      <w:proofErr w:type="spellEnd"/>
      <w:r w:rsidR="00616A27" w:rsidRPr="00684912">
        <w:rPr>
          <w:i/>
        </w:rPr>
        <w:t xml:space="preserve"> </w:t>
      </w:r>
      <w:proofErr w:type="spellStart"/>
      <w:r w:rsidR="00616A27" w:rsidRPr="00684912">
        <w:rPr>
          <w:i/>
        </w:rPr>
        <w:t>iliş</w:t>
      </w:r>
      <w:r w:rsidRPr="00684912">
        <w:rPr>
          <w:i/>
        </w:rPr>
        <w:t>kiye</w:t>
      </w:r>
      <w:proofErr w:type="spellEnd"/>
      <w:r w:rsidRPr="00684912">
        <w:rPr>
          <w:i/>
        </w:rPr>
        <w:t xml:space="preserve"> halen </w:t>
      </w:r>
      <w:proofErr w:type="spellStart"/>
      <w:r w:rsidRPr="00684912">
        <w:rPr>
          <w:i/>
        </w:rPr>
        <w:t>şahitlik</w:t>
      </w:r>
      <w:proofErr w:type="spellEnd"/>
      <w:r w:rsidRPr="00684912">
        <w:rPr>
          <w:i/>
        </w:rPr>
        <w:t xml:space="preserve"> etmektedir.” </w:t>
      </w:r>
    </w:p>
    <w:p w14:paraId="77F714F4" w14:textId="77777777" w:rsidR="00684912" w:rsidRDefault="00684912" w:rsidP="00616A27"/>
    <w:p w14:paraId="6E13EB57" w14:textId="41378A20" w:rsidR="00A826D1" w:rsidRPr="00473194" w:rsidRDefault="00684912" w:rsidP="00473194">
      <w:r>
        <w:t>Tarih</w:t>
      </w:r>
      <w:r w:rsidR="00645FA1">
        <w:t>î</w:t>
      </w:r>
      <w:r>
        <w:t xml:space="preserve"> arka plandan vesikalara, asker</w:t>
      </w:r>
      <w:r w:rsidR="00645FA1">
        <w:t>î</w:t>
      </w:r>
      <w:r>
        <w:t xml:space="preserve"> </w:t>
      </w:r>
      <w:r w:rsidR="00645FA1">
        <w:t>harekâtlardan</w:t>
      </w:r>
      <w:r>
        <w:t xml:space="preserve"> ayet ve hadislere uzanan kapsamlı araştırma, Kudüs’ü yeniden keşfetmek ve İslam dünyası için anlamını doğru bir şekilde kavramak için eşsiz bir kaynak. </w:t>
      </w:r>
      <w:r w:rsidR="006F1FFD">
        <w:t>Medine’den Kudüs’e ayrıca ele aldığı konu bakımından Peygamber Efendimizin (sav) hayatını da yeni bir bakış açısıyla okuma imk</w:t>
      </w:r>
      <w:r w:rsidR="00645FA1">
        <w:t>â</w:t>
      </w:r>
      <w:r w:rsidR="006F1FFD">
        <w:t>nı sunuyor.</w:t>
      </w:r>
    </w:p>
    <w:sectPr w:rsidR="00A826D1" w:rsidRPr="00473194" w:rsidSect="00A826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24"/>
    <w:rsid w:val="002A428B"/>
    <w:rsid w:val="00473194"/>
    <w:rsid w:val="00616A27"/>
    <w:rsid w:val="00633D8E"/>
    <w:rsid w:val="00645FA1"/>
    <w:rsid w:val="00684912"/>
    <w:rsid w:val="006F1FFD"/>
    <w:rsid w:val="009F5124"/>
    <w:rsid w:val="00A826D1"/>
    <w:rsid w:val="00B66B79"/>
    <w:rsid w:val="00D375F6"/>
    <w:rsid w:val="00DA3AB2"/>
    <w:rsid w:val="00DE0298"/>
    <w:rsid w:val="00E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21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602</Words>
  <Characters>3841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6</cp:revision>
  <dcterms:created xsi:type="dcterms:W3CDTF">2023-01-07T11:33:00Z</dcterms:created>
  <dcterms:modified xsi:type="dcterms:W3CDTF">2023-01-10T20:10:00Z</dcterms:modified>
</cp:coreProperties>
</file>